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776F" w16cex:dateUtc="2023-05-15T07:18:00Z"/>
  <w16cex:commentExtensible w16cex:durableId="280C77F9" w16cex:dateUtc="2023-05-15T07:20:00Z"/>
  <w16cex:commentExtensible w16cex:durableId="280C78C6" w16cex:dateUtc="2023-05-15T07:24:00Z"/>
  <w16cex:commentExtensible w16cex:durableId="280C7C86" w16cex:dateUtc="2023-05-15T07:40:00Z"/>
  <w16cex:commentExtensible w16cex:durableId="280C7F21" w16cex:dateUtc="2023-05-15T07:51:00Z"/>
  <w16cex:commentExtensible w16cex:durableId="280C7FAD" w16cex:dateUtc="2023-05-15T07:53:00Z"/>
  <w16cex:commentExtensible w16cex:durableId="280C8F4D" w16cex:dateUtc="2023-05-15T09:00:00Z"/>
  <w16cex:commentExtensible w16cex:durableId="280C8FA4" w16cex:dateUtc="2023-05-15T09:01:00Z"/>
  <w16cex:commentExtensible w16cex:durableId="280C92CD" w16cex:dateUtc="2023-05-15T09:15:00Z"/>
  <w16cex:commentExtensible w16cex:durableId="280C96F1" w16cex:dateUtc="2023-05-15T09:33:00Z"/>
  <w16cex:commentExtensible w16cex:durableId="280C93BF" w16cex:dateUtc="2023-05-15T09:19:00Z"/>
  <w16cex:commentExtensible w16cex:durableId="280CA6CA" w16cex:dateUtc="2023-05-15T10:40:00Z"/>
  <w16cex:commentExtensible w16cex:durableId="280CA9F4" w16cex:dateUtc="2023-05-15T10:54:00Z"/>
  <w16cex:commentExtensible w16cex:durableId="280CA9AD" w16cex:dateUtc="2023-05-15T10:53:00Z"/>
  <w16cex:commentExtensible w16cex:durableId="280CAAB6" w16cex:dateUtc="2023-05-15T10:57:00Z"/>
  <w16cex:commentExtensible w16cex:durableId="280CAA1A" w16cex:dateUtc="2023-05-15T10:54:00Z"/>
  <w16cex:commentExtensible w16cex:durableId="280CAEB9" w16cex:dateUtc="2023-05-15T11:14:00Z"/>
  <w16cex:commentExtensible w16cex:durableId="280CBADE" w16cex:dateUtc="2023-05-15T12:06:00Z"/>
  <w16cex:commentExtensible w16cex:durableId="280CBC62" w16cex:dateUtc="2023-05-15T12:12:00Z"/>
  <w16cex:commentExtensible w16cex:durableId="280CC356" w16cex:dateUtc="2023-05-15T12:42:00Z"/>
  <w16cex:commentExtensible w16cex:durableId="280CC531" w16cex:dateUtc="2023-05-15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B1C830" w16cid:durableId="280C776F"/>
  <w16cid:commentId w16cid:paraId="3313FCD5" w16cid:durableId="280C77F9"/>
  <w16cid:commentId w16cid:paraId="13469285" w16cid:durableId="280C78C6"/>
  <w16cid:commentId w16cid:paraId="2032B4A9" w16cid:durableId="280C7C86"/>
  <w16cid:commentId w16cid:paraId="6A655D50" w16cid:durableId="280C7F21"/>
  <w16cid:commentId w16cid:paraId="460BB3A4" w16cid:durableId="280C7FAD"/>
  <w16cid:commentId w16cid:paraId="1DE9C9B4" w16cid:durableId="280C8F4D"/>
  <w16cid:commentId w16cid:paraId="05BF7F17" w16cid:durableId="280C8FA4"/>
  <w16cid:commentId w16cid:paraId="5F2F0A72" w16cid:durableId="280C92CD"/>
  <w16cid:commentId w16cid:paraId="7407611F" w16cid:durableId="280C96F1"/>
  <w16cid:commentId w16cid:paraId="1B918E6D" w16cid:durableId="280C93BF"/>
  <w16cid:commentId w16cid:paraId="31A4C660" w16cid:durableId="280CA6CA"/>
  <w16cid:commentId w16cid:paraId="18A392DA" w16cid:durableId="280CA9F4"/>
  <w16cid:commentId w16cid:paraId="278384B4" w16cid:durableId="280CA9AD"/>
  <w16cid:commentId w16cid:paraId="5A9BC5DB" w16cid:durableId="280CAAB6"/>
  <w16cid:commentId w16cid:paraId="350A5F56" w16cid:durableId="280CAA1A"/>
  <w16cid:commentId w16cid:paraId="258F880E" w16cid:durableId="280CAEB9"/>
  <w16cid:commentId w16cid:paraId="5522194B" w16cid:durableId="280CBADE"/>
  <w16cid:commentId w16cid:paraId="05AA1C04" w16cid:durableId="280CBC62"/>
  <w16cid:commentId w16cid:paraId="3B2B7BC2" w16cid:durableId="280CC356"/>
  <w16cid:commentId w16cid:paraId="1A0E3789" w16cid:durableId="280CC5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altName w:val="Calibri"/>
    <w:charset w:val="01"/>
    <w:family w:val="swiss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ymbol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42511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3776FE"/>
    <w:multiLevelType w:val="multilevel"/>
    <w:tmpl w:val="687480BC"/>
    <w:lvl w:ilvl="0">
      <w:start w:val="1"/>
      <w:numFmt w:val="bullet"/>
      <w:pStyle w:val="Aufzhlungszeichen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841239"/>
    <w:multiLevelType w:val="multilevel"/>
    <w:tmpl w:val="98D2516A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B02985"/>
    <w:multiLevelType w:val="multilevel"/>
    <w:tmpl w:val="2AB4B2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616B80"/>
    <w:multiLevelType w:val="multilevel"/>
    <w:tmpl w:val="D450BD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747AA6"/>
    <w:multiLevelType w:val="multilevel"/>
    <w:tmpl w:val="204C4E4E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862394"/>
    <w:multiLevelType w:val="hybridMultilevel"/>
    <w:tmpl w:val="216A42A6"/>
    <w:lvl w:ilvl="0" w:tplc="DCA8983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906B0D"/>
    <w:multiLevelType w:val="hybridMultilevel"/>
    <w:tmpl w:val="52D66A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11643"/>
    <w:multiLevelType w:val="multilevel"/>
    <w:tmpl w:val="74BE1E8C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9957314"/>
    <w:multiLevelType w:val="multilevel"/>
    <w:tmpl w:val="096A64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DE4B93"/>
    <w:multiLevelType w:val="multilevel"/>
    <w:tmpl w:val="5FAEF9D2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4828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245"/>
        </w:tabs>
        <w:ind w:left="5965" w:hanging="720"/>
      </w:pPr>
      <w:rPr>
        <w:color w:val="auto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76"/>
        </w:tabs>
        <w:ind w:left="2140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621C271F"/>
    <w:multiLevelType w:val="hybridMultilevel"/>
    <w:tmpl w:val="12629AD4"/>
    <w:lvl w:ilvl="0" w:tplc="BED47154">
      <w:start w:val="1"/>
      <w:numFmt w:val="bullet"/>
      <w:lvlText w:val="-"/>
      <w:lvlJc w:val="left"/>
      <w:pPr>
        <w:ind w:left="8298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90303"/>
    <w:multiLevelType w:val="multilevel"/>
    <w:tmpl w:val="731690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17186E"/>
    <w:multiLevelType w:val="multilevel"/>
    <w:tmpl w:val="B9846E1C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8800A35"/>
    <w:multiLevelType w:val="multilevel"/>
    <w:tmpl w:val="8EFA9E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  <w:num w:numId="14">
    <w:abstractNumId w:val="10"/>
  </w:num>
  <w:num w:numId="15">
    <w:abstractNumId w:val="9"/>
  </w:num>
  <w:num w:numId="16">
    <w:abstractNumId w:val="14"/>
  </w:num>
  <w:num w:numId="17">
    <w:abstractNumId w:val="1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6B"/>
    <w:rsid w:val="0000522A"/>
    <w:rsid w:val="0001261B"/>
    <w:rsid w:val="00014AEE"/>
    <w:rsid w:val="00017961"/>
    <w:rsid w:val="00023753"/>
    <w:rsid w:val="0003026B"/>
    <w:rsid w:val="000328EA"/>
    <w:rsid w:val="0003295B"/>
    <w:rsid w:val="00032AAA"/>
    <w:rsid w:val="00032AE8"/>
    <w:rsid w:val="00033373"/>
    <w:rsid w:val="00037EE1"/>
    <w:rsid w:val="00066ADD"/>
    <w:rsid w:val="0006790F"/>
    <w:rsid w:val="000755CB"/>
    <w:rsid w:val="00083197"/>
    <w:rsid w:val="0008495B"/>
    <w:rsid w:val="000872F4"/>
    <w:rsid w:val="00090445"/>
    <w:rsid w:val="0009398A"/>
    <w:rsid w:val="000A3D67"/>
    <w:rsid w:val="000B48AE"/>
    <w:rsid w:val="000B6ECA"/>
    <w:rsid w:val="000C7860"/>
    <w:rsid w:val="000D1A4E"/>
    <w:rsid w:val="000D5D09"/>
    <w:rsid w:val="000E6F7C"/>
    <w:rsid w:val="000F2F21"/>
    <w:rsid w:val="00101B78"/>
    <w:rsid w:val="0010288F"/>
    <w:rsid w:val="0010768C"/>
    <w:rsid w:val="00110EF8"/>
    <w:rsid w:val="0011192B"/>
    <w:rsid w:val="00113BFA"/>
    <w:rsid w:val="0011506B"/>
    <w:rsid w:val="001158EE"/>
    <w:rsid w:val="00120E67"/>
    <w:rsid w:val="00133C58"/>
    <w:rsid w:val="00135028"/>
    <w:rsid w:val="00135CF6"/>
    <w:rsid w:val="00140F77"/>
    <w:rsid w:val="00145602"/>
    <w:rsid w:val="00152BC6"/>
    <w:rsid w:val="00155813"/>
    <w:rsid w:val="001573BE"/>
    <w:rsid w:val="001631F4"/>
    <w:rsid w:val="00173CC2"/>
    <w:rsid w:val="00175F74"/>
    <w:rsid w:val="00176C67"/>
    <w:rsid w:val="00177555"/>
    <w:rsid w:val="00177B51"/>
    <w:rsid w:val="001861D2"/>
    <w:rsid w:val="00193023"/>
    <w:rsid w:val="0019323A"/>
    <w:rsid w:val="001A6EF6"/>
    <w:rsid w:val="001C078D"/>
    <w:rsid w:val="001C1B11"/>
    <w:rsid w:val="001E2C18"/>
    <w:rsid w:val="001E3203"/>
    <w:rsid w:val="001F3618"/>
    <w:rsid w:val="002061A3"/>
    <w:rsid w:val="002112A5"/>
    <w:rsid w:val="00211E62"/>
    <w:rsid w:val="00214846"/>
    <w:rsid w:val="00216ABC"/>
    <w:rsid w:val="0022670B"/>
    <w:rsid w:val="00226B43"/>
    <w:rsid w:val="002401F3"/>
    <w:rsid w:val="00240DA7"/>
    <w:rsid w:val="0024205B"/>
    <w:rsid w:val="00243544"/>
    <w:rsid w:val="00251B0E"/>
    <w:rsid w:val="00255EF2"/>
    <w:rsid w:val="00257856"/>
    <w:rsid w:val="00261BCD"/>
    <w:rsid w:val="002663F8"/>
    <w:rsid w:val="00271D10"/>
    <w:rsid w:val="00272018"/>
    <w:rsid w:val="00275946"/>
    <w:rsid w:val="00276774"/>
    <w:rsid w:val="002853AF"/>
    <w:rsid w:val="002858C2"/>
    <w:rsid w:val="00287306"/>
    <w:rsid w:val="0029083E"/>
    <w:rsid w:val="0029472E"/>
    <w:rsid w:val="002A3A3A"/>
    <w:rsid w:val="002A5CC6"/>
    <w:rsid w:val="002A6E7F"/>
    <w:rsid w:val="002A7375"/>
    <w:rsid w:val="002E7C62"/>
    <w:rsid w:val="002F1BDA"/>
    <w:rsid w:val="002F3DF8"/>
    <w:rsid w:val="002F5B25"/>
    <w:rsid w:val="00303231"/>
    <w:rsid w:val="00310BF0"/>
    <w:rsid w:val="00315388"/>
    <w:rsid w:val="003236E5"/>
    <w:rsid w:val="003307BB"/>
    <w:rsid w:val="003423F6"/>
    <w:rsid w:val="0035023C"/>
    <w:rsid w:val="0035350E"/>
    <w:rsid w:val="00355643"/>
    <w:rsid w:val="00366C52"/>
    <w:rsid w:val="003701BC"/>
    <w:rsid w:val="00373590"/>
    <w:rsid w:val="0037578C"/>
    <w:rsid w:val="00380C4D"/>
    <w:rsid w:val="00385E50"/>
    <w:rsid w:val="00390083"/>
    <w:rsid w:val="00394ECD"/>
    <w:rsid w:val="003A0FB9"/>
    <w:rsid w:val="003A4D49"/>
    <w:rsid w:val="003A6322"/>
    <w:rsid w:val="003B66D4"/>
    <w:rsid w:val="003C0CFB"/>
    <w:rsid w:val="003D5D1E"/>
    <w:rsid w:val="003E17ED"/>
    <w:rsid w:val="003F1024"/>
    <w:rsid w:val="003F220C"/>
    <w:rsid w:val="0041141E"/>
    <w:rsid w:val="0041388F"/>
    <w:rsid w:val="004147C5"/>
    <w:rsid w:val="0041571A"/>
    <w:rsid w:val="00427A8D"/>
    <w:rsid w:val="00431590"/>
    <w:rsid w:val="0043175A"/>
    <w:rsid w:val="00431B87"/>
    <w:rsid w:val="00437B69"/>
    <w:rsid w:val="00444333"/>
    <w:rsid w:val="00444A9C"/>
    <w:rsid w:val="00446B9B"/>
    <w:rsid w:val="00450F22"/>
    <w:rsid w:val="00455117"/>
    <w:rsid w:val="00460C75"/>
    <w:rsid w:val="00463D1C"/>
    <w:rsid w:val="00464AB4"/>
    <w:rsid w:val="00470257"/>
    <w:rsid w:val="00471F49"/>
    <w:rsid w:val="00476302"/>
    <w:rsid w:val="0047695D"/>
    <w:rsid w:val="0048583F"/>
    <w:rsid w:val="00493D03"/>
    <w:rsid w:val="00496E23"/>
    <w:rsid w:val="004A375B"/>
    <w:rsid w:val="004C1675"/>
    <w:rsid w:val="004C1D31"/>
    <w:rsid w:val="004C58A1"/>
    <w:rsid w:val="004D39D2"/>
    <w:rsid w:val="004D7B9C"/>
    <w:rsid w:val="004E08C6"/>
    <w:rsid w:val="004E1189"/>
    <w:rsid w:val="004E25B1"/>
    <w:rsid w:val="004E6DA6"/>
    <w:rsid w:val="004F4F68"/>
    <w:rsid w:val="005054F3"/>
    <w:rsid w:val="005117C7"/>
    <w:rsid w:val="00514B76"/>
    <w:rsid w:val="00522C9F"/>
    <w:rsid w:val="005302DB"/>
    <w:rsid w:val="00531C0C"/>
    <w:rsid w:val="00541FCF"/>
    <w:rsid w:val="0054326E"/>
    <w:rsid w:val="00544448"/>
    <w:rsid w:val="005460AB"/>
    <w:rsid w:val="005471BD"/>
    <w:rsid w:val="00553DB5"/>
    <w:rsid w:val="00556DAA"/>
    <w:rsid w:val="00574D41"/>
    <w:rsid w:val="00582C78"/>
    <w:rsid w:val="005838D0"/>
    <w:rsid w:val="00584FCF"/>
    <w:rsid w:val="00586222"/>
    <w:rsid w:val="0059650C"/>
    <w:rsid w:val="00597C75"/>
    <w:rsid w:val="005B2581"/>
    <w:rsid w:val="005B555B"/>
    <w:rsid w:val="005B749B"/>
    <w:rsid w:val="005C1121"/>
    <w:rsid w:val="005D4D3F"/>
    <w:rsid w:val="005E0ACC"/>
    <w:rsid w:val="005E6C7D"/>
    <w:rsid w:val="005E77E1"/>
    <w:rsid w:val="005E787D"/>
    <w:rsid w:val="005F65F7"/>
    <w:rsid w:val="005F7236"/>
    <w:rsid w:val="005F7283"/>
    <w:rsid w:val="0060152F"/>
    <w:rsid w:val="0061026D"/>
    <w:rsid w:val="00613279"/>
    <w:rsid w:val="006149CF"/>
    <w:rsid w:val="006216DC"/>
    <w:rsid w:val="00623C50"/>
    <w:rsid w:val="006268C6"/>
    <w:rsid w:val="0063560C"/>
    <w:rsid w:val="00636630"/>
    <w:rsid w:val="006442EB"/>
    <w:rsid w:val="00644577"/>
    <w:rsid w:val="00653E78"/>
    <w:rsid w:val="0065420E"/>
    <w:rsid w:val="00654544"/>
    <w:rsid w:val="00661AC0"/>
    <w:rsid w:val="00661B36"/>
    <w:rsid w:val="00661B5A"/>
    <w:rsid w:val="00663985"/>
    <w:rsid w:val="00664EC9"/>
    <w:rsid w:val="0067428B"/>
    <w:rsid w:val="00681455"/>
    <w:rsid w:val="0068227C"/>
    <w:rsid w:val="0069041D"/>
    <w:rsid w:val="006925F2"/>
    <w:rsid w:val="00692D01"/>
    <w:rsid w:val="00695003"/>
    <w:rsid w:val="006A0B2F"/>
    <w:rsid w:val="006A297C"/>
    <w:rsid w:val="006B2937"/>
    <w:rsid w:val="006B3B0D"/>
    <w:rsid w:val="006B417E"/>
    <w:rsid w:val="006C2A44"/>
    <w:rsid w:val="006C4A6E"/>
    <w:rsid w:val="006C7ED3"/>
    <w:rsid w:val="006D165A"/>
    <w:rsid w:val="006D770A"/>
    <w:rsid w:val="006D7BB2"/>
    <w:rsid w:val="006E23FF"/>
    <w:rsid w:val="006E3126"/>
    <w:rsid w:val="006E4B46"/>
    <w:rsid w:val="006F4E35"/>
    <w:rsid w:val="006F654B"/>
    <w:rsid w:val="0070131C"/>
    <w:rsid w:val="00702D61"/>
    <w:rsid w:val="00704781"/>
    <w:rsid w:val="00710209"/>
    <w:rsid w:val="007105C2"/>
    <w:rsid w:val="00721457"/>
    <w:rsid w:val="00723596"/>
    <w:rsid w:val="007244D4"/>
    <w:rsid w:val="00742359"/>
    <w:rsid w:val="00742CEE"/>
    <w:rsid w:val="00755C88"/>
    <w:rsid w:val="00770155"/>
    <w:rsid w:val="00777E18"/>
    <w:rsid w:val="00781620"/>
    <w:rsid w:val="007827F0"/>
    <w:rsid w:val="00785561"/>
    <w:rsid w:val="00787F8E"/>
    <w:rsid w:val="0079036B"/>
    <w:rsid w:val="00793341"/>
    <w:rsid w:val="007A17CD"/>
    <w:rsid w:val="007A4221"/>
    <w:rsid w:val="007A54A3"/>
    <w:rsid w:val="007A7A1A"/>
    <w:rsid w:val="007B4284"/>
    <w:rsid w:val="007B75C5"/>
    <w:rsid w:val="007C0E19"/>
    <w:rsid w:val="007D2602"/>
    <w:rsid w:val="007D540D"/>
    <w:rsid w:val="007E137F"/>
    <w:rsid w:val="007E55D4"/>
    <w:rsid w:val="007F2928"/>
    <w:rsid w:val="008075BF"/>
    <w:rsid w:val="008169C6"/>
    <w:rsid w:val="00822326"/>
    <w:rsid w:val="00822EF7"/>
    <w:rsid w:val="008242A9"/>
    <w:rsid w:val="008311AA"/>
    <w:rsid w:val="00837BD6"/>
    <w:rsid w:val="00844358"/>
    <w:rsid w:val="00847360"/>
    <w:rsid w:val="0085248B"/>
    <w:rsid w:val="008527E8"/>
    <w:rsid w:val="0085652E"/>
    <w:rsid w:val="008565E2"/>
    <w:rsid w:val="0085723E"/>
    <w:rsid w:val="00857F5D"/>
    <w:rsid w:val="00861336"/>
    <w:rsid w:val="0087718C"/>
    <w:rsid w:val="00881A7E"/>
    <w:rsid w:val="00882316"/>
    <w:rsid w:val="008863CF"/>
    <w:rsid w:val="00893A0B"/>
    <w:rsid w:val="008A0A9C"/>
    <w:rsid w:val="008A2358"/>
    <w:rsid w:val="008A2C3A"/>
    <w:rsid w:val="008A65A7"/>
    <w:rsid w:val="008B2233"/>
    <w:rsid w:val="008B674E"/>
    <w:rsid w:val="008C2E9A"/>
    <w:rsid w:val="008C6FE8"/>
    <w:rsid w:val="008E28EF"/>
    <w:rsid w:val="008E32D7"/>
    <w:rsid w:val="008E7EFA"/>
    <w:rsid w:val="008F40A6"/>
    <w:rsid w:val="00905814"/>
    <w:rsid w:val="00906096"/>
    <w:rsid w:val="00906138"/>
    <w:rsid w:val="00906989"/>
    <w:rsid w:val="00912076"/>
    <w:rsid w:val="00912E61"/>
    <w:rsid w:val="00940001"/>
    <w:rsid w:val="009408E5"/>
    <w:rsid w:val="00942901"/>
    <w:rsid w:val="00947D81"/>
    <w:rsid w:val="00966720"/>
    <w:rsid w:val="009741B0"/>
    <w:rsid w:val="00976D44"/>
    <w:rsid w:val="00980319"/>
    <w:rsid w:val="00991054"/>
    <w:rsid w:val="0099587B"/>
    <w:rsid w:val="009B6A2D"/>
    <w:rsid w:val="009C1758"/>
    <w:rsid w:val="009C7E7C"/>
    <w:rsid w:val="009E1253"/>
    <w:rsid w:val="009E1A78"/>
    <w:rsid w:val="009E361F"/>
    <w:rsid w:val="009F4E70"/>
    <w:rsid w:val="00A078C9"/>
    <w:rsid w:val="00A10752"/>
    <w:rsid w:val="00A11CDD"/>
    <w:rsid w:val="00A125CA"/>
    <w:rsid w:val="00A12A18"/>
    <w:rsid w:val="00A13CC4"/>
    <w:rsid w:val="00A16C91"/>
    <w:rsid w:val="00A263B7"/>
    <w:rsid w:val="00A26A46"/>
    <w:rsid w:val="00A34A25"/>
    <w:rsid w:val="00A37437"/>
    <w:rsid w:val="00A40FEC"/>
    <w:rsid w:val="00A42D44"/>
    <w:rsid w:val="00A4489B"/>
    <w:rsid w:val="00A47555"/>
    <w:rsid w:val="00A6246E"/>
    <w:rsid w:val="00A63DBB"/>
    <w:rsid w:val="00A82966"/>
    <w:rsid w:val="00A83123"/>
    <w:rsid w:val="00AA28D1"/>
    <w:rsid w:val="00AB0F2E"/>
    <w:rsid w:val="00AC0140"/>
    <w:rsid w:val="00AC3767"/>
    <w:rsid w:val="00AC4998"/>
    <w:rsid w:val="00AD400B"/>
    <w:rsid w:val="00AD499F"/>
    <w:rsid w:val="00AE49DB"/>
    <w:rsid w:val="00AF2889"/>
    <w:rsid w:val="00AF73B3"/>
    <w:rsid w:val="00B0264E"/>
    <w:rsid w:val="00B02BD7"/>
    <w:rsid w:val="00B05821"/>
    <w:rsid w:val="00B14AA3"/>
    <w:rsid w:val="00B15E63"/>
    <w:rsid w:val="00B15F1C"/>
    <w:rsid w:val="00B17862"/>
    <w:rsid w:val="00B267C2"/>
    <w:rsid w:val="00B27C2B"/>
    <w:rsid w:val="00B27D4A"/>
    <w:rsid w:val="00B54FD3"/>
    <w:rsid w:val="00B5599F"/>
    <w:rsid w:val="00B55BFA"/>
    <w:rsid w:val="00B57D66"/>
    <w:rsid w:val="00B607F2"/>
    <w:rsid w:val="00B63B50"/>
    <w:rsid w:val="00B70009"/>
    <w:rsid w:val="00B701A0"/>
    <w:rsid w:val="00B71EE6"/>
    <w:rsid w:val="00B74127"/>
    <w:rsid w:val="00B7556C"/>
    <w:rsid w:val="00B8087A"/>
    <w:rsid w:val="00B8435E"/>
    <w:rsid w:val="00B86913"/>
    <w:rsid w:val="00B90776"/>
    <w:rsid w:val="00B918D0"/>
    <w:rsid w:val="00BA23D0"/>
    <w:rsid w:val="00BA74D4"/>
    <w:rsid w:val="00BB2B91"/>
    <w:rsid w:val="00BB537A"/>
    <w:rsid w:val="00BC3358"/>
    <w:rsid w:val="00BC52DC"/>
    <w:rsid w:val="00BE2200"/>
    <w:rsid w:val="00BF21C9"/>
    <w:rsid w:val="00BF7FF4"/>
    <w:rsid w:val="00C0508F"/>
    <w:rsid w:val="00C07399"/>
    <w:rsid w:val="00C13137"/>
    <w:rsid w:val="00C15D7E"/>
    <w:rsid w:val="00C2232A"/>
    <w:rsid w:val="00C22A70"/>
    <w:rsid w:val="00C25FA9"/>
    <w:rsid w:val="00C2703E"/>
    <w:rsid w:val="00C41E9B"/>
    <w:rsid w:val="00C46F0C"/>
    <w:rsid w:val="00C543AD"/>
    <w:rsid w:val="00C56941"/>
    <w:rsid w:val="00C66713"/>
    <w:rsid w:val="00C66D39"/>
    <w:rsid w:val="00C70A16"/>
    <w:rsid w:val="00C73BCE"/>
    <w:rsid w:val="00C92B5F"/>
    <w:rsid w:val="00CB2B42"/>
    <w:rsid w:val="00CC3578"/>
    <w:rsid w:val="00CC4C8D"/>
    <w:rsid w:val="00CC74BF"/>
    <w:rsid w:val="00CD2D89"/>
    <w:rsid w:val="00CE4B0A"/>
    <w:rsid w:val="00CE6950"/>
    <w:rsid w:val="00CE7657"/>
    <w:rsid w:val="00CE7B01"/>
    <w:rsid w:val="00CF1259"/>
    <w:rsid w:val="00CF2664"/>
    <w:rsid w:val="00D14DDE"/>
    <w:rsid w:val="00D159C6"/>
    <w:rsid w:val="00D1678E"/>
    <w:rsid w:val="00D2057B"/>
    <w:rsid w:val="00D211B3"/>
    <w:rsid w:val="00D215A2"/>
    <w:rsid w:val="00D22956"/>
    <w:rsid w:val="00D3165E"/>
    <w:rsid w:val="00D336D6"/>
    <w:rsid w:val="00D40F9F"/>
    <w:rsid w:val="00D5758A"/>
    <w:rsid w:val="00D63B8F"/>
    <w:rsid w:val="00D6424C"/>
    <w:rsid w:val="00D65529"/>
    <w:rsid w:val="00D65830"/>
    <w:rsid w:val="00D70A17"/>
    <w:rsid w:val="00D70E94"/>
    <w:rsid w:val="00D750EA"/>
    <w:rsid w:val="00D84978"/>
    <w:rsid w:val="00D904FF"/>
    <w:rsid w:val="00D96745"/>
    <w:rsid w:val="00DA2313"/>
    <w:rsid w:val="00DB326C"/>
    <w:rsid w:val="00DC3228"/>
    <w:rsid w:val="00DD6038"/>
    <w:rsid w:val="00DE102B"/>
    <w:rsid w:val="00DE5E6F"/>
    <w:rsid w:val="00DF0D45"/>
    <w:rsid w:val="00DF14DB"/>
    <w:rsid w:val="00DF3E2D"/>
    <w:rsid w:val="00DF4185"/>
    <w:rsid w:val="00E026B4"/>
    <w:rsid w:val="00E05F1D"/>
    <w:rsid w:val="00E06017"/>
    <w:rsid w:val="00E21FF7"/>
    <w:rsid w:val="00E24DF4"/>
    <w:rsid w:val="00E26A5E"/>
    <w:rsid w:val="00E270A5"/>
    <w:rsid w:val="00E302E7"/>
    <w:rsid w:val="00E32BB0"/>
    <w:rsid w:val="00E4076C"/>
    <w:rsid w:val="00E43941"/>
    <w:rsid w:val="00E4411A"/>
    <w:rsid w:val="00E530D3"/>
    <w:rsid w:val="00E5361F"/>
    <w:rsid w:val="00E60EB8"/>
    <w:rsid w:val="00E872F6"/>
    <w:rsid w:val="00E91A3E"/>
    <w:rsid w:val="00EA01E8"/>
    <w:rsid w:val="00EA203A"/>
    <w:rsid w:val="00EA2B88"/>
    <w:rsid w:val="00EC0A27"/>
    <w:rsid w:val="00EC1154"/>
    <w:rsid w:val="00EC425D"/>
    <w:rsid w:val="00EC5296"/>
    <w:rsid w:val="00EC5CBB"/>
    <w:rsid w:val="00EC6407"/>
    <w:rsid w:val="00ED0A2E"/>
    <w:rsid w:val="00ED1633"/>
    <w:rsid w:val="00ED455B"/>
    <w:rsid w:val="00EE3593"/>
    <w:rsid w:val="00EF071E"/>
    <w:rsid w:val="00EF2003"/>
    <w:rsid w:val="00EF30B8"/>
    <w:rsid w:val="00F0014D"/>
    <w:rsid w:val="00F04B19"/>
    <w:rsid w:val="00F072D2"/>
    <w:rsid w:val="00F10349"/>
    <w:rsid w:val="00F112E8"/>
    <w:rsid w:val="00F159B3"/>
    <w:rsid w:val="00F33BE3"/>
    <w:rsid w:val="00F34AF6"/>
    <w:rsid w:val="00F35688"/>
    <w:rsid w:val="00F356E3"/>
    <w:rsid w:val="00F41B0E"/>
    <w:rsid w:val="00F509C4"/>
    <w:rsid w:val="00F62365"/>
    <w:rsid w:val="00F6379A"/>
    <w:rsid w:val="00F66898"/>
    <w:rsid w:val="00F66FA5"/>
    <w:rsid w:val="00F721F0"/>
    <w:rsid w:val="00F76AF3"/>
    <w:rsid w:val="00F77E87"/>
    <w:rsid w:val="00F8006F"/>
    <w:rsid w:val="00F81C91"/>
    <w:rsid w:val="00F92C69"/>
    <w:rsid w:val="00F92E15"/>
    <w:rsid w:val="00FA3DBF"/>
    <w:rsid w:val="00FA5981"/>
    <w:rsid w:val="00FB11E4"/>
    <w:rsid w:val="00FD0F82"/>
    <w:rsid w:val="00FD102A"/>
    <w:rsid w:val="00FD32D6"/>
    <w:rsid w:val="00FE4E6A"/>
    <w:rsid w:val="00FF609A"/>
    <w:rsid w:val="00FF7C37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92A11"/>
  <w15:docId w15:val="{00F726FC-7304-4F27-8520-E9065E31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240" w:after="240" w:line="288" w:lineRule="auto"/>
      <w:jc w:val="both"/>
    </w:pPr>
    <w:rPr>
      <w:rFonts w:ascii="Arial" w:hAnsi="Arial"/>
      <w:szCs w:val="22"/>
      <w:lang w:val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60"/>
      <w:outlineLvl w:val="0"/>
    </w:pPr>
    <w:rPr>
      <w:rFonts w:eastAsia="FZShuTi"/>
      <w:b/>
      <w:bCs/>
      <w:kern w:val="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60"/>
      <w:ind w:left="576" w:firstLine="0"/>
      <w:outlineLvl w:val="1"/>
    </w:pPr>
    <w:rPr>
      <w:rFonts w:eastAsia="Times New Roman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eastAsia="FZShuTi"/>
      <w:b/>
      <w:bCs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eastAsia="FZShuTi"/>
      <w:bCs/>
      <w:iCs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eastAsia="FZShuTi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eastAsia="FZShuTi"/>
      <w:i/>
      <w:iCs/>
      <w:color w:val="6E6E6E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eastAsia="FZShuTi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200"/>
      <w:outlineLvl w:val="7"/>
    </w:pPr>
    <w:rPr>
      <w:rFonts w:eastAsia="FZShuTi"/>
      <w:color w:val="40404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200"/>
      <w:outlineLvl w:val="8"/>
    </w:pPr>
    <w:rPr>
      <w:rFonts w:eastAsia="FZShuTi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Pr>
      <w:rFonts w:ascii="Calibri Light" w:eastAsia="FZShuTi" w:hAnsi="Calibri Light" w:cs="Times New Roman"/>
      <w:b/>
      <w:bCs/>
      <w:kern w:val="2"/>
      <w:sz w:val="28"/>
      <w:szCs w:val="32"/>
      <w:lang w:val="en-US"/>
    </w:rPr>
  </w:style>
  <w:style w:type="character" w:styleId="Fett">
    <w:name w:val="Strong"/>
    <w:qFormat/>
    <w:rPr>
      <w:b/>
      <w:bCs/>
    </w:rPr>
  </w:style>
  <w:style w:type="character" w:customStyle="1" w:styleId="berschrift2Zchn">
    <w:name w:val="Überschrift 2 Zchn"/>
    <w:qFormat/>
    <w:rPr>
      <w:rFonts w:ascii="Arial" w:eastAsia="Times New Roman" w:hAnsi="Arial"/>
      <w:b/>
      <w:bCs/>
      <w:iCs/>
      <w:sz w:val="24"/>
      <w:szCs w:val="28"/>
      <w:lang w:val="en-US"/>
    </w:rPr>
  </w:style>
  <w:style w:type="character" w:customStyle="1" w:styleId="KopfzeileZchn">
    <w:name w:val="Kopfzeile Zchn"/>
    <w:basedOn w:val="Absatz-Standardschriftart"/>
    <w:qFormat/>
    <w:rPr>
      <w:rFonts w:ascii="Arial" w:hAnsi="Arial"/>
      <w:sz w:val="16"/>
      <w:szCs w:val="22"/>
      <w:lang w:val="en-US"/>
    </w:rPr>
  </w:style>
  <w:style w:type="character" w:customStyle="1" w:styleId="FuzeileZchn">
    <w:name w:val="Fußzeile Zchn"/>
    <w:basedOn w:val="Absatz-Standardschriftart"/>
    <w:qFormat/>
    <w:rPr>
      <w:rFonts w:ascii="Arial" w:hAnsi="Arial"/>
      <w:sz w:val="18"/>
      <w:szCs w:val="22"/>
      <w:lang w:val="en-US"/>
    </w:rPr>
  </w:style>
  <w:style w:type="character" w:customStyle="1" w:styleId="berschrift3Zchn">
    <w:name w:val="Überschrift 3 Zchn"/>
    <w:basedOn w:val="Absatz-Standardschriftart"/>
    <w:qFormat/>
    <w:rPr>
      <w:rFonts w:ascii="Arial" w:eastAsia="FZShuTi" w:hAnsi="Arial" w:cs="Times New Roman"/>
      <w:b/>
      <w:bCs/>
      <w:sz w:val="22"/>
      <w:szCs w:val="22"/>
      <w:lang w:val="en-US"/>
    </w:rPr>
  </w:style>
  <w:style w:type="character" w:customStyle="1" w:styleId="berschrift4Zchn">
    <w:name w:val="Überschrift 4 Zchn"/>
    <w:basedOn w:val="Absatz-Standardschriftart"/>
    <w:qFormat/>
    <w:rPr>
      <w:rFonts w:ascii="Calibri Light" w:eastAsia="FZShuTi" w:hAnsi="Calibri Light" w:cs="Times New Roman"/>
      <w:bCs/>
      <w:iCs/>
      <w:szCs w:val="22"/>
      <w:lang w:val="en-US"/>
    </w:rPr>
  </w:style>
  <w:style w:type="character" w:customStyle="1" w:styleId="berschrift5Zchn">
    <w:name w:val="Überschrift 5 Zchn"/>
    <w:basedOn w:val="Absatz-Standardschriftart"/>
    <w:qFormat/>
    <w:rPr>
      <w:rFonts w:ascii="Calibri Light" w:eastAsia="FZShuTi" w:hAnsi="Calibri Light" w:cs="Times New Roman"/>
      <w:szCs w:val="22"/>
      <w:lang w:val="en-US"/>
    </w:rPr>
  </w:style>
  <w:style w:type="character" w:customStyle="1" w:styleId="berschrift6Zchn">
    <w:name w:val="Überschrift 6 Zchn"/>
    <w:basedOn w:val="Absatz-Standardschriftart"/>
    <w:qFormat/>
    <w:rPr>
      <w:rFonts w:ascii="Arial" w:eastAsia="FZShuTi" w:hAnsi="Arial" w:cs="Times New Roman"/>
      <w:i/>
      <w:iCs/>
      <w:color w:val="6E6E6E"/>
      <w:sz w:val="22"/>
      <w:szCs w:val="22"/>
      <w:lang w:val="en-US"/>
    </w:rPr>
  </w:style>
  <w:style w:type="character" w:customStyle="1" w:styleId="berschrift7Zchn">
    <w:name w:val="Überschrift 7 Zchn"/>
    <w:basedOn w:val="Absatz-Standardschriftart"/>
    <w:qFormat/>
    <w:rPr>
      <w:rFonts w:ascii="Arial" w:eastAsia="FZShuTi" w:hAnsi="Arial" w:cs="Times New Roman"/>
      <w:i/>
      <w:iCs/>
      <w:color w:val="404040"/>
      <w:sz w:val="22"/>
      <w:szCs w:val="22"/>
      <w:lang w:val="en-US"/>
    </w:rPr>
  </w:style>
  <w:style w:type="character" w:customStyle="1" w:styleId="berschrift8Zchn">
    <w:name w:val="Überschrift 8 Zchn"/>
    <w:basedOn w:val="Absatz-Standardschriftart"/>
    <w:qFormat/>
    <w:rPr>
      <w:rFonts w:ascii="Arial" w:eastAsia="FZShuTi" w:hAnsi="Arial" w:cs="Times New Roman"/>
      <w:color w:val="404040"/>
      <w:lang w:val="en-US"/>
    </w:rPr>
  </w:style>
  <w:style w:type="character" w:customStyle="1" w:styleId="berschrift9Zchn">
    <w:name w:val="Überschrift 9 Zchn"/>
    <w:basedOn w:val="Absatz-Standardschriftart"/>
    <w:qFormat/>
    <w:rPr>
      <w:rFonts w:ascii="Arial" w:eastAsia="FZShuTi" w:hAnsi="Arial" w:cs="Times New Roman"/>
      <w:i/>
      <w:iCs/>
      <w:color w:val="404040"/>
      <w:lang w:val="en-US"/>
    </w:rPr>
  </w:style>
  <w:style w:type="character" w:styleId="Seitenzahl">
    <w:name w:val="page number"/>
    <w:basedOn w:val="Absatz-Standardschriftart"/>
    <w:qFormat/>
  </w:style>
  <w:style w:type="character" w:styleId="Hyperlink">
    <w:name w:val="Hyperlink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  <w:lang w:val="en-US"/>
    </w:rPr>
  </w:style>
  <w:style w:type="character" w:customStyle="1" w:styleId="TitelZchn">
    <w:name w:val="Titel Zchn"/>
    <w:basedOn w:val="Absatz-Standardschriftart"/>
    <w:qFormat/>
    <w:rPr>
      <w:rFonts w:ascii="Calibri Light" w:eastAsia="FZShuTi" w:hAnsi="Calibri Light" w:cs="Times New Roman"/>
      <w:spacing w:val="-10"/>
      <w:kern w:val="2"/>
      <w:sz w:val="56"/>
      <w:szCs w:val="56"/>
      <w:lang w:val="en-US"/>
    </w:rPr>
  </w:style>
  <w:style w:type="character" w:customStyle="1" w:styleId="UntertitelZchn">
    <w:name w:val="Untertitel Zchn"/>
    <w:basedOn w:val="Absatz-Standardschriftart"/>
    <w:qFormat/>
    <w:rPr>
      <w:rFonts w:ascii="Arial" w:eastAsia="FZShuTi" w:hAnsi="Arial" w:cs="Times New Roman"/>
      <w:color w:val="5A5A5A"/>
      <w:spacing w:val="15"/>
      <w:kern w:val="2"/>
      <w:sz w:val="32"/>
      <w:szCs w:val="56"/>
      <w:lang w:val="en-US"/>
    </w:rPr>
  </w:style>
  <w:style w:type="character" w:styleId="Platzhaltertext">
    <w:name w:val="Placeholder Text"/>
    <w:basedOn w:val="Absatz-Standardschriftart"/>
    <w:qFormat/>
    <w:rPr>
      <w:color w:val="808080"/>
    </w:rPr>
  </w:style>
  <w:style w:type="character" w:customStyle="1" w:styleId="AufzhlungszeichenZchn">
    <w:name w:val="Aufzählungszeichen Zchn"/>
    <w:basedOn w:val="Absatz-Standardschriftart"/>
    <w:qFormat/>
    <w:rPr>
      <w:rFonts w:ascii="Arial" w:hAnsi="Arial"/>
      <w:szCs w:val="22"/>
      <w:lang w:val="en-US"/>
    </w:rPr>
  </w:style>
  <w:style w:type="character" w:customStyle="1" w:styleId="AttachmentheadingChar">
    <w:name w:val="Attachment heading Char"/>
    <w:basedOn w:val="Absatz-Standardschriftart"/>
    <w:qFormat/>
    <w:rPr>
      <w:rFonts w:ascii="Calibri Light" w:hAnsi="Calibri Light"/>
      <w:b/>
      <w:sz w:val="28"/>
      <w:szCs w:val="22"/>
      <w:lang w:val="en-US"/>
    </w:rPr>
  </w:style>
  <w:style w:type="character" w:customStyle="1" w:styleId="TextkrperZchn">
    <w:name w:val="Textkörper Zchn"/>
    <w:basedOn w:val="Absatz-Standardschriftart"/>
    <w:qFormat/>
    <w:rPr>
      <w:rFonts w:ascii="Arial" w:eastAsia="Arial" w:hAnsi="Arial" w:cs="Times New Roman"/>
      <w:sz w:val="22"/>
      <w:szCs w:val="22"/>
      <w:lang w:val="en-US"/>
    </w:rPr>
  </w:style>
  <w:style w:type="character" w:styleId="BesuchterLink">
    <w:name w:val="FollowedHyperlink"/>
    <w:basedOn w:val="Absatz-Standardschriftart"/>
    <w:rPr>
      <w:color w:val="919191"/>
      <w:u w:val="single"/>
    </w:rPr>
  </w:style>
  <w:style w:type="character" w:customStyle="1" w:styleId="PlainTextChar">
    <w:name w:val="Plain Text Char"/>
    <w:basedOn w:val="Absatz-Standardschriftart"/>
    <w:qFormat/>
    <w:rPr>
      <w:rFonts w:ascii="Calibri" w:hAnsi="Calibri"/>
      <w:szCs w:val="21"/>
      <w:lang w:val="de-DE"/>
    </w:rPr>
  </w:style>
  <w:style w:type="character" w:customStyle="1" w:styleId="FunotentextZchn">
    <w:name w:val="Fußnotentext Zchn"/>
    <w:basedOn w:val="Absatz-Standardschriftart"/>
    <w:qFormat/>
    <w:rPr>
      <w:rFonts w:ascii="Frutiger LT Com 45 Light" w:eastAsia="Times New Roman" w:hAnsi="Frutiger LT Com 45 Light"/>
      <w:lang w:eastAsia="de-DE"/>
    </w:rPr>
  </w:style>
  <w:style w:type="character" w:customStyle="1" w:styleId="FootnoteCharacters">
    <w:name w:val="Footnote Characters"/>
    <w:basedOn w:val="Absatz-Standardschriftar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NurTextZchn">
    <w:name w:val="Nur Text Zchn"/>
    <w:basedOn w:val="Absatz-Standardschriftart"/>
    <w:qFormat/>
    <w:rPr>
      <w:rFonts w:ascii="Consolas" w:hAnsi="Consolas"/>
      <w:sz w:val="21"/>
      <w:szCs w:val="21"/>
      <w:lang w:val="en-US"/>
    </w:rPr>
  </w:style>
  <w:style w:type="character" w:customStyle="1" w:styleId="KommentartextZchn">
    <w:name w:val="Kommentartext Zchn"/>
    <w:basedOn w:val="Absatz-Standardschriftart"/>
    <w:qFormat/>
    <w:rPr>
      <w:rFonts w:ascii="Arial" w:hAnsi="Arial"/>
      <w:lang w:val="en-US"/>
    </w:rPr>
  </w:style>
  <w:style w:type="character" w:styleId="Kommentarzeichen">
    <w:name w:val="annotation reference"/>
    <w:basedOn w:val="Absatz-Standardschriftart"/>
    <w:qFormat/>
    <w:rPr>
      <w:sz w:val="16"/>
      <w:szCs w:val="16"/>
    </w:rPr>
  </w:style>
  <w:style w:type="character" w:customStyle="1" w:styleId="KommentarthemaZchn">
    <w:name w:val="Kommentarthema Zchn"/>
    <w:basedOn w:val="KommentartextZchn"/>
    <w:qFormat/>
    <w:rPr>
      <w:rFonts w:ascii="Arial" w:hAnsi="Arial"/>
      <w:b/>
      <w:bCs/>
      <w:lang w:val="en-US"/>
    </w:rPr>
  </w:style>
  <w:style w:type="character" w:customStyle="1" w:styleId="IndexLink">
    <w:name w:val="Index Link"/>
    <w:qFormat/>
  </w:style>
  <w:style w:type="character" w:customStyle="1" w:styleId="NumberingSymbols">
    <w:name w:val="Numbering Symbol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paragraph" w:customStyle="1" w:styleId="Heading">
    <w:name w:val="Heading"/>
    <w:basedOn w:val="Standard"/>
    <w:next w:val="Textkrper"/>
    <w:qFormat/>
    <w:pPr>
      <w:keepNext/>
      <w:spacing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widowControl w:val="0"/>
      <w:spacing w:before="0" w:after="0" w:line="240" w:lineRule="auto"/>
      <w:ind w:left="66"/>
      <w:jc w:val="left"/>
    </w:pPr>
    <w:rPr>
      <w:rFonts w:eastAsia="Arial"/>
      <w:sz w:val="22"/>
    </w:rPr>
  </w:style>
  <w:style w:type="paragraph" w:styleId="Liste">
    <w:name w:val="List"/>
    <w:basedOn w:val="Textkrper"/>
    <w:rPr>
      <w:rFonts w:ascii="Calibri" w:hAnsi="Calibri" w:cs="Arial Unicode MS"/>
    </w:rPr>
  </w:style>
  <w:style w:type="paragraph" w:styleId="Beschriftung">
    <w:name w:val="caption"/>
    <w:basedOn w:val="Standard"/>
    <w:next w:val="Standard"/>
    <w:qFormat/>
    <w:rPr>
      <w:b/>
      <w:bCs/>
      <w:szCs w:val="20"/>
    </w:rPr>
  </w:style>
  <w:style w:type="paragraph" w:customStyle="1" w:styleId="Index">
    <w:name w:val="Index"/>
    <w:basedOn w:val="Standard"/>
    <w:qFormat/>
    <w:pPr>
      <w:suppressLineNumbers/>
    </w:pPr>
    <w:rPr>
      <w:rFonts w:ascii="Calibri" w:hAnsi="Calibri" w:cs="Arial Unicode MS"/>
    </w:rPr>
  </w:style>
  <w:style w:type="paragraph" w:styleId="Aufzhlungszeichen">
    <w:name w:val="List Bullet"/>
    <w:basedOn w:val="Standard"/>
    <w:qFormat/>
    <w:pPr>
      <w:numPr>
        <w:numId w:val="2"/>
      </w:numPr>
      <w:contextualSpacing/>
    </w:pPr>
  </w:style>
  <w:style w:type="paragraph" w:styleId="Listenabsatz">
    <w:name w:val="List Paragraph"/>
    <w:basedOn w:val="Standard"/>
    <w:uiPriority w:val="1"/>
    <w:qFormat/>
    <w:pPr>
      <w:ind w:left="720"/>
    </w:pPr>
    <w:rPr>
      <w:lang w:val="de-DE" w:eastAsia="de-DE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/>
      <w:jc w:val="center"/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  <w:rPr>
      <w:sz w:val="18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440"/>
        <w:tab w:val="right" w:leader="dot" w:pos="9062"/>
      </w:tabs>
      <w:spacing w:after="0"/>
    </w:pPr>
    <w:rPr>
      <w:b/>
      <w:bCs/>
      <w:szCs w:val="20"/>
    </w:rPr>
  </w:style>
  <w:style w:type="paragraph" w:styleId="Verzeichnis2">
    <w:name w:val="toc 2"/>
    <w:basedOn w:val="Standard"/>
    <w:next w:val="Standard"/>
    <w:autoRedefine/>
    <w:pPr>
      <w:tabs>
        <w:tab w:val="left" w:pos="880"/>
        <w:tab w:val="right" w:leader="dot" w:pos="9070"/>
      </w:tabs>
      <w:spacing w:before="0" w:after="0"/>
      <w:ind w:left="220"/>
    </w:pPr>
    <w:rPr>
      <w:iCs/>
      <w:szCs w:val="20"/>
    </w:rPr>
  </w:style>
  <w:style w:type="paragraph" w:styleId="Verzeichnis3">
    <w:name w:val="toc 3"/>
    <w:basedOn w:val="Standard"/>
    <w:next w:val="Standard"/>
    <w:autoRedefine/>
    <w:pPr>
      <w:ind w:left="440"/>
    </w:pPr>
    <w:rPr>
      <w:szCs w:val="20"/>
    </w:rPr>
  </w:style>
  <w:style w:type="paragraph" w:styleId="Verzeichnis4">
    <w:name w:val="toc 4"/>
    <w:basedOn w:val="Standard"/>
    <w:next w:val="Standard"/>
    <w:autoRedefine/>
    <w:pPr>
      <w:ind w:left="660"/>
    </w:pPr>
    <w:rPr>
      <w:szCs w:val="20"/>
    </w:rPr>
  </w:style>
  <w:style w:type="paragraph" w:styleId="Verzeichnis5">
    <w:name w:val="toc 5"/>
    <w:basedOn w:val="Standard"/>
    <w:next w:val="Standard"/>
    <w:autoRedefine/>
    <w:pPr>
      <w:ind w:left="880"/>
    </w:pPr>
    <w:rPr>
      <w:szCs w:val="20"/>
    </w:rPr>
  </w:style>
  <w:style w:type="paragraph" w:styleId="Verzeichnis6">
    <w:name w:val="toc 6"/>
    <w:basedOn w:val="Standard"/>
    <w:next w:val="Standard"/>
    <w:autoRedefine/>
    <w:pPr>
      <w:ind w:left="1100"/>
    </w:pPr>
    <w:rPr>
      <w:szCs w:val="20"/>
    </w:rPr>
  </w:style>
  <w:style w:type="paragraph" w:styleId="Verzeichnis7">
    <w:name w:val="toc 7"/>
    <w:basedOn w:val="Standard"/>
    <w:next w:val="Standard"/>
    <w:autoRedefine/>
    <w:pPr>
      <w:ind w:left="1320"/>
    </w:pPr>
    <w:rPr>
      <w:szCs w:val="20"/>
    </w:rPr>
  </w:style>
  <w:style w:type="paragraph" w:styleId="Verzeichnis8">
    <w:name w:val="toc 8"/>
    <w:basedOn w:val="Standard"/>
    <w:next w:val="Standard"/>
    <w:autoRedefine/>
    <w:pPr>
      <w:ind w:left="1540"/>
    </w:pPr>
    <w:rPr>
      <w:szCs w:val="20"/>
    </w:rPr>
  </w:style>
  <w:style w:type="paragraph" w:styleId="Verzeichnis9">
    <w:name w:val="toc 9"/>
    <w:basedOn w:val="Standard"/>
    <w:next w:val="Standard"/>
    <w:autoRedefine/>
    <w:pPr>
      <w:ind w:left="1760"/>
    </w:pPr>
    <w:rPr>
      <w:szCs w:val="20"/>
    </w:rPr>
  </w:style>
  <w:style w:type="paragraph" w:styleId="Sprechblasentext">
    <w:name w:val="Balloon Text"/>
    <w:basedOn w:val="Standard"/>
    <w:qFormat/>
    <w:pPr>
      <w:spacing w:after="0"/>
    </w:pPr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qFormat/>
    <w:pPr>
      <w:spacing w:after="0"/>
      <w:contextualSpacing/>
    </w:pPr>
    <w:rPr>
      <w:rFonts w:eastAsia="FZShuTi"/>
      <w:spacing w:val="-10"/>
      <w:kern w:val="2"/>
      <w:sz w:val="56"/>
      <w:szCs w:val="56"/>
    </w:rPr>
  </w:style>
  <w:style w:type="paragraph" w:styleId="Untertitel">
    <w:name w:val="Subtitle"/>
    <w:basedOn w:val="Titel"/>
    <w:next w:val="Standard"/>
    <w:qFormat/>
    <w:pPr>
      <w:spacing w:after="160"/>
      <w:jc w:val="center"/>
    </w:pPr>
    <w:rPr>
      <w:color w:val="5A5A5A"/>
      <w:spacing w:val="15"/>
      <w:sz w:val="32"/>
    </w:rPr>
  </w:style>
  <w:style w:type="paragraph" w:styleId="Inhaltsverzeichnisberschrift">
    <w:name w:val="TOC Heading"/>
    <w:basedOn w:val="berschrift1"/>
    <w:next w:val="Standard"/>
    <w:qFormat/>
    <w:pPr>
      <w:keepLines/>
      <w:numPr>
        <w:numId w:val="0"/>
      </w:numPr>
      <w:spacing w:after="0" w:line="259" w:lineRule="auto"/>
    </w:pPr>
    <w:rPr>
      <w:b w:val="0"/>
      <w:bCs w:val="0"/>
      <w:kern w:val="0"/>
    </w:rPr>
  </w:style>
  <w:style w:type="paragraph" w:customStyle="1" w:styleId="Attachmentheading">
    <w:name w:val="Attachment heading"/>
    <w:basedOn w:val="Standard"/>
    <w:next w:val="Standard"/>
    <w:qFormat/>
    <w:pPr>
      <w:jc w:val="center"/>
      <w:outlineLvl w:val="0"/>
    </w:pPr>
    <w:rPr>
      <w:b/>
      <w:sz w:val="28"/>
    </w:rPr>
  </w:style>
  <w:style w:type="paragraph" w:styleId="berarbeitung">
    <w:name w:val="Revision"/>
    <w:qFormat/>
    <w:rPr>
      <w:rFonts w:ascii="Arial" w:hAnsi="Arial"/>
      <w:szCs w:val="22"/>
      <w:lang w:val="en-US"/>
    </w:rPr>
  </w:style>
  <w:style w:type="paragraph" w:customStyle="1" w:styleId="TableParagraph">
    <w:name w:val="Table Paragraph"/>
    <w:basedOn w:val="Standard"/>
    <w:qFormat/>
    <w:pPr>
      <w:widowControl w:val="0"/>
      <w:spacing w:before="0" w:after="0" w:line="240" w:lineRule="auto"/>
      <w:jc w:val="left"/>
    </w:pPr>
    <w:rPr>
      <w:sz w:val="22"/>
    </w:rPr>
  </w:style>
  <w:style w:type="paragraph" w:customStyle="1" w:styleId="PlainText1">
    <w:name w:val="Plain Text1"/>
    <w:basedOn w:val="Standard"/>
    <w:next w:val="NurText"/>
    <w:qFormat/>
    <w:pPr>
      <w:spacing w:before="0" w:after="0" w:line="240" w:lineRule="auto"/>
      <w:jc w:val="left"/>
    </w:pPr>
    <w:rPr>
      <w:rFonts w:ascii="Calibri" w:hAnsi="Calibri"/>
      <w:szCs w:val="21"/>
      <w:lang w:val="de-DE"/>
    </w:rPr>
  </w:style>
  <w:style w:type="paragraph" w:styleId="Funotentext">
    <w:name w:val="footnote text"/>
    <w:basedOn w:val="Standard"/>
    <w:pPr>
      <w:spacing w:before="0" w:after="0" w:line="240" w:lineRule="auto"/>
      <w:contextualSpacing/>
      <w:jc w:val="left"/>
    </w:pPr>
    <w:rPr>
      <w:rFonts w:ascii="Frutiger LT Com 45 Light" w:eastAsia="Times New Roman" w:hAnsi="Frutiger LT Com 45 Light"/>
      <w:szCs w:val="20"/>
      <w:lang w:val="de-DE" w:eastAsia="de-DE"/>
    </w:rPr>
  </w:style>
  <w:style w:type="paragraph" w:customStyle="1" w:styleId="NormalWeb1">
    <w:name w:val="Normal (Web)1"/>
    <w:basedOn w:val="Standard"/>
    <w:next w:val="StandardWeb"/>
    <w:qFormat/>
    <w:pPr>
      <w:spacing w:before="280" w:after="280" w:line="240" w:lineRule="auto"/>
      <w:jc w:val="left"/>
    </w:pPr>
    <w:rPr>
      <w:rFonts w:ascii="Times New Roman" w:hAnsi="Times New Roman"/>
      <w:sz w:val="24"/>
      <w:szCs w:val="24"/>
      <w:lang w:val="de-DE" w:eastAsia="de-DE"/>
    </w:rPr>
  </w:style>
  <w:style w:type="paragraph" w:styleId="NurText">
    <w:name w:val="Plain Text"/>
    <w:basedOn w:val="Standard"/>
    <w:qFormat/>
    <w:pPr>
      <w:spacing w:before="0" w:after="0" w:line="240" w:lineRule="auto"/>
    </w:pPr>
    <w:rPr>
      <w:rFonts w:ascii="Consolas" w:hAnsi="Consolas"/>
      <w:sz w:val="21"/>
      <w:szCs w:val="21"/>
    </w:rPr>
  </w:style>
  <w:style w:type="paragraph" w:styleId="StandardWeb">
    <w:name w:val="Normal (Web)"/>
    <w:basedOn w:val="Standard"/>
    <w:uiPriority w:val="99"/>
    <w:qFormat/>
    <w:rPr>
      <w:rFonts w:ascii="Times New Roman" w:hAnsi="Times New Roman"/>
      <w:sz w:val="24"/>
      <w:szCs w:val="24"/>
    </w:rPr>
  </w:style>
  <w:style w:type="paragraph" w:styleId="Kommentartext">
    <w:name w:val="annotation text"/>
    <w:basedOn w:val="Standard"/>
    <w:qFormat/>
    <w:pPr>
      <w:spacing w:line="240" w:lineRule="auto"/>
    </w:pPr>
    <w:rPr>
      <w:szCs w:val="20"/>
    </w:rPr>
  </w:style>
  <w:style w:type="paragraph" w:styleId="Kommentarthema">
    <w:name w:val="annotation subject"/>
    <w:basedOn w:val="Kommentartext"/>
    <w:next w:val="Kommentartext"/>
    <w:qFormat/>
    <w:rPr>
      <w:b/>
      <w:bCs/>
    </w:r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ennummer2">
    <w:name w:val="List Number 2"/>
    <w:basedOn w:val="Standard"/>
    <w:uiPriority w:val="99"/>
    <w:semiHidden/>
    <w:unhideWhenUsed/>
    <w:rsid w:val="002F1BDA"/>
    <w:pPr>
      <w:numPr>
        <w:numId w:val="10"/>
      </w:numPr>
      <w:contextualSpacing/>
    </w:pPr>
  </w:style>
  <w:style w:type="character" w:customStyle="1" w:styleId="ui-provider">
    <w:name w:val="ui-provider"/>
    <w:basedOn w:val="Absatz-Standardschriftart"/>
    <w:rsid w:val="0052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87AA-4302-49A0-ACBF-6EBAAD21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16374</Words>
  <Characters>103158</Characters>
  <Application>Microsoft Office Word</Application>
  <DocSecurity>0</DocSecurity>
  <Lines>859</Lines>
  <Paragraphs>238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DESCA Model Consortium Agreement</vt:lpstr>
      <vt:lpstr>DESCA Model Consortium Agreement</vt:lpstr>
      <vt:lpstr>DESCA Model Consortium Agreement</vt:lpstr>
    </vt:vector>
  </TitlesOfParts>
  <Company>FFG</Company>
  <LinksUpToDate>false</LinksUpToDate>
  <CharactersWithSpaces>119294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DESCA Model Consortium Agreement</dc:title>
  <dc:subject/>
  <dc:creator>Thies, Annika</dc:creator>
  <dc:description/>
  <cp:lastModifiedBy>Ursula Bodisch</cp:lastModifiedBy>
  <cp:revision>50</cp:revision>
  <cp:lastPrinted>2018-10-17T09:07:00Z</cp:lastPrinted>
  <dcterms:created xsi:type="dcterms:W3CDTF">2023-07-26T10:46:00Z</dcterms:created>
  <dcterms:modified xsi:type="dcterms:W3CDTF">2023-09-21T08:05:00Z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0x01010099A487A94C1AC440A3DEA676B82DACE4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xd_Signature">
    <vt:bool>false</vt:bool>
  </property>
  <property fmtid="{D5CDD505-2E9C-101B-9397-08002B2CF9AE}" pid="7" name="MSIP_Label_111b3e3d-01ff-44be-8e41-bb9a1b879f55_Enabled">
    <vt:lpwstr>true</vt:lpwstr>
  </property>
  <property fmtid="{D5CDD505-2E9C-101B-9397-08002B2CF9AE}" pid="8" name="MSIP_Label_111b3e3d-01ff-44be-8e41-bb9a1b879f55_SetDate">
    <vt:lpwstr>2023-05-15T06:56:24Z</vt:lpwstr>
  </property>
  <property fmtid="{D5CDD505-2E9C-101B-9397-08002B2CF9AE}" pid="9" name="MSIP_Label_111b3e3d-01ff-44be-8e41-bb9a1b879f55_Method">
    <vt:lpwstr>Privileged</vt:lpwstr>
  </property>
  <property fmtid="{D5CDD505-2E9C-101B-9397-08002B2CF9AE}" pid="10" name="MSIP_Label_111b3e3d-01ff-44be-8e41-bb9a1b879f55_Name">
    <vt:lpwstr>111b3e3d-01ff-44be-8e41-bb9a1b879f55</vt:lpwstr>
  </property>
  <property fmtid="{D5CDD505-2E9C-101B-9397-08002B2CF9AE}" pid="11" name="MSIP_Label_111b3e3d-01ff-44be-8e41-bb9a1b879f55_SiteId">
    <vt:lpwstr>a9b13882-99a6-4b28-9368-b64c69bf0256</vt:lpwstr>
  </property>
  <property fmtid="{D5CDD505-2E9C-101B-9397-08002B2CF9AE}" pid="12" name="MSIP_Label_111b3e3d-01ff-44be-8e41-bb9a1b879f55_ActionId">
    <vt:lpwstr>c31499f1-b415-4c62-ac4e-7d10caf3f195</vt:lpwstr>
  </property>
  <property fmtid="{D5CDD505-2E9C-101B-9397-08002B2CF9AE}" pid="13" name="MSIP_Label_111b3e3d-01ff-44be-8e41-bb9a1b879f55_ContentBits">
    <vt:lpwstr>0</vt:lpwstr>
  </property>
</Properties>
</file>